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70DC1210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53487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0F8D9B8" w:rsidR="00F745B2" w:rsidRPr="00E500FF" w:rsidRDefault="00E76B8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Дисање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 - модел плућа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562631A2" w:rsidR="00F745B2" w:rsidRPr="00E500FF" w:rsidRDefault="003C791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</w:t>
            </w:r>
            <w:r w:rsidR="00D640C1">
              <w:rPr>
                <w:rFonts w:ascii="Times New Roman" w:hAnsi="Times New Roman"/>
                <w:lang w:val="sr-Cyrl-RS" w:eastAsia="sr-Latn-CS"/>
              </w:rPr>
              <w:t>ежба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43CF2DEF" w:rsidR="00F745B2" w:rsidRPr="001A0E75" w:rsidRDefault="00C67985" w:rsidP="00C679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Разумевање функционисања плућа применом научног метода и симулирања рада плућа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36254F4D" w14:textId="00FC0276" w:rsidR="005F416F" w:rsidRPr="005F416F" w:rsidRDefault="00495690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Наведу органе за дисање човека и њихову улогу</w:t>
            </w:r>
          </w:p>
          <w:p w14:paraId="1AF94FD2" w14:textId="3DAC6231" w:rsidR="00623DF2" w:rsidRPr="00623DF2" w:rsidRDefault="00495690" w:rsidP="00623DF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Направе једноставан модел плућа</w:t>
            </w:r>
            <w:r w:rsidR="00623DF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демонстрирају њихов рад</w:t>
            </w:r>
          </w:p>
          <w:p w14:paraId="727F62F5" w14:textId="124AF2B7" w:rsidR="00DA2CA6" w:rsidRPr="00490F9D" w:rsidRDefault="00D640C1" w:rsidP="00784E7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Разумеју </w:t>
            </w:r>
            <w:r w:rsidR="005F416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објасне </w:t>
            </w:r>
            <w:r w:rsidR="00CE05C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функционисање плућа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(удисај</w:t>
            </w:r>
            <w:r w:rsidR="003C791B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издисаја)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084FC91F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6A800721" w:rsidR="00F745B2" w:rsidRDefault="00913F20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D640C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4B0DD1AE" w:rsidR="00F745B2" w:rsidRPr="00B9597F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640C1">
              <w:rPr>
                <w:rFonts w:ascii="Times New Roman" w:hAnsi="Times New Roman"/>
                <w:lang w:val="sr-Cyrl-RS" w:eastAsia="sr-Latn-CS"/>
              </w:rPr>
              <w:t>практичан рад</w:t>
            </w:r>
            <w:r w:rsidR="00B9597F">
              <w:rPr>
                <w:rFonts w:ascii="Times New Roman" w:hAnsi="Times New Roman"/>
                <w:lang w:eastAsia="sr-Latn-CS"/>
              </w:rPr>
              <w:t xml:space="preserve">, </w:t>
            </w:r>
            <w:r w:rsidR="00B9597F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193FD8FB" w:rsidR="00F745B2" w:rsidRPr="009652CB" w:rsidRDefault="00DA2CA6" w:rsidP="006D5E3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87982">
              <w:rPr>
                <w:rFonts w:ascii="Times New Roman" w:hAnsi="Times New Roman"/>
                <w:lang w:val="sr-Cyrl-RS" w:eastAsia="sr-Latn-CS"/>
              </w:rPr>
              <w:t>, направљен модел плућа</w:t>
            </w:r>
            <w:r w:rsidR="00623DF2">
              <w:rPr>
                <w:rFonts w:ascii="Times New Roman" w:hAnsi="Times New Roman"/>
                <w:lang w:val="sr-Cyrl-RS" w:eastAsia="sr-Latn-CS"/>
              </w:rPr>
              <w:t>, материјал за израду модела (пластична боца, мало пластелина, селотејп или изолир трака, два мала и један већи балон, две сламке, маказе, неколико гумица)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05B3B924" w:rsidR="00F745B2" w:rsidRPr="00AF0187" w:rsidRDefault="00F745B2" w:rsidP="00A13EE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</w:t>
            </w:r>
            <w:r w:rsidR="00B9597F">
              <w:rPr>
                <w:rFonts w:ascii="Times New Roman" w:hAnsi="Times New Roman"/>
                <w:lang w:val="sr-Cyrl-RS" w:eastAsia="sr-Latn-CS"/>
              </w:rPr>
              <w:t>петенција за учење, комуникаци</w:t>
            </w:r>
            <w:r w:rsidR="00B9597F">
              <w:rPr>
                <w:rFonts w:ascii="Times New Roman" w:hAnsi="Times New Roman"/>
                <w:lang w:eastAsia="sr-Latn-CS"/>
              </w:rPr>
              <w:t>ja</w:t>
            </w:r>
            <w:r w:rsidR="00600160">
              <w:rPr>
                <w:rFonts w:ascii="Times New Roman" w:hAnsi="Times New Roman"/>
                <w:lang w:val="sr-Cyrl-RS" w:eastAsia="sr-Latn-CS"/>
              </w:rPr>
              <w:t xml:space="preserve"> и сарадња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C2045A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6305" w14:textId="08335B03" w:rsidR="00F745B2" w:rsidRPr="003C791B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F1573E5" w:rsidR="00F745B2" w:rsidRPr="003C791B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C791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3C791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D640C1" w:rsidRPr="003C791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3C791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3C791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C791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80F8BFA" w14:textId="77777777" w:rsidR="0052099E" w:rsidRPr="003C791B" w:rsidRDefault="0052099E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42FA5C7" w14:textId="77777777" w:rsidR="003C791B" w:rsidRPr="003C791B" w:rsidRDefault="00495690" w:rsidP="003C791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C791B">
              <w:rPr>
                <w:color w:val="000000"/>
                <w:sz w:val="22"/>
                <w:szCs w:val="22"/>
                <w:lang w:val="sr-Cyrl-RS"/>
              </w:rPr>
              <w:t xml:space="preserve">Наставник фронтално проверава како су ученици урадили домаћи задатак </w:t>
            </w:r>
          </w:p>
          <w:p w14:paraId="459AF63D" w14:textId="77777777" w:rsidR="003C791B" w:rsidRPr="003C791B" w:rsidRDefault="00587982" w:rsidP="003C791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C791B">
              <w:rPr>
                <w:color w:val="000000"/>
                <w:sz w:val="22"/>
                <w:szCs w:val="22"/>
                <w:lang w:val="sr-Cyrl-RS"/>
              </w:rPr>
              <w:t>Наставник  показује у</w:t>
            </w:r>
            <w:r w:rsidR="00737488" w:rsidRPr="003C791B">
              <w:rPr>
                <w:color w:val="000000"/>
                <w:sz w:val="22"/>
                <w:szCs w:val="22"/>
                <w:lang w:val="sr-Cyrl-RS"/>
              </w:rPr>
              <w:t xml:space="preserve">ченицима направљен модел плућа и саопштава им да ће сада они правивити модел плућа. </w:t>
            </w:r>
            <w:r w:rsidR="00913F20" w:rsidRPr="003C791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1EAB8551" w14:textId="77777777" w:rsidR="003C791B" w:rsidRPr="003C791B" w:rsidRDefault="00737488" w:rsidP="003C791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C791B">
              <w:rPr>
                <w:color w:val="000000"/>
                <w:sz w:val="22"/>
                <w:szCs w:val="22"/>
                <w:lang w:val="sr-Cyrl-RS"/>
              </w:rPr>
              <w:t xml:space="preserve">Каже </w:t>
            </w:r>
            <w:r w:rsidR="00B7614D" w:rsidRPr="003C791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3C791B">
              <w:rPr>
                <w:color w:val="000000"/>
                <w:sz w:val="22"/>
                <w:szCs w:val="22"/>
                <w:lang w:val="sr-Cyrl-RS"/>
              </w:rPr>
              <w:t>ученицима да ставе на сто материјал који су донели за вежбу</w:t>
            </w:r>
            <w:r w:rsidR="00600160" w:rsidRPr="003C791B">
              <w:rPr>
                <w:color w:val="000000"/>
                <w:sz w:val="22"/>
                <w:szCs w:val="22"/>
                <w:lang w:val="sr-Cyrl-RS"/>
              </w:rPr>
              <w:t xml:space="preserve"> и да ће радити </w:t>
            </w:r>
            <w:r w:rsidR="00913F20" w:rsidRPr="003C791B">
              <w:rPr>
                <w:color w:val="000000"/>
                <w:sz w:val="22"/>
                <w:szCs w:val="22"/>
                <w:lang w:val="sr-Cyrl-RS"/>
              </w:rPr>
              <w:t>индивидуално</w:t>
            </w:r>
            <w:r w:rsidRPr="003C791B">
              <w:rPr>
                <w:color w:val="000000"/>
                <w:sz w:val="22"/>
                <w:szCs w:val="22"/>
                <w:lang w:val="sr-Cyrl-RS"/>
              </w:rPr>
              <w:t>.</w:t>
            </w:r>
            <w:r w:rsidR="00913F20" w:rsidRPr="003C791B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3C791B">
              <w:rPr>
                <w:color w:val="000000"/>
                <w:sz w:val="22"/>
                <w:szCs w:val="22"/>
                <w:lang w:val="sr-Cyrl-RS"/>
              </w:rPr>
              <w:t xml:space="preserve">Саопштава ученицима да ће упутство за прављење модела наћи  у </w:t>
            </w:r>
            <w:r w:rsidR="00587982" w:rsidRPr="003C791B">
              <w:rPr>
                <w:color w:val="000000"/>
                <w:sz w:val="22"/>
                <w:szCs w:val="22"/>
                <w:lang w:val="sr-Cyrl-RS"/>
              </w:rPr>
              <w:t>текст</w:t>
            </w:r>
            <w:r w:rsidRPr="003C791B">
              <w:rPr>
                <w:color w:val="000000"/>
                <w:sz w:val="22"/>
                <w:szCs w:val="22"/>
                <w:lang w:val="sr-Cyrl-RS"/>
              </w:rPr>
              <w:t>у</w:t>
            </w:r>
            <w:r w:rsidR="00587982" w:rsidRPr="003C791B">
              <w:rPr>
                <w:color w:val="000000"/>
                <w:sz w:val="22"/>
                <w:szCs w:val="22"/>
                <w:lang w:val="sr-Cyrl-RS"/>
              </w:rPr>
              <w:t xml:space="preserve"> на 63. страни уџбеника у делу </w:t>
            </w:r>
            <w:r w:rsidR="00587982" w:rsidRPr="003C791B">
              <w:rPr>
                <w:b/>
                <w:bCs/>
                <w:i/>
                <w:iCs/>
                <w:color w:val="000000"/>
                <w:sz w:val="22"/>
                <w:szCs w:val="22"/>
                <w:lang w:val="sr-Cyrl-RS"/>
              </w:rPr>
              <w:t>Биокутак: Проучи, па сам закључи!</w:t>
            </w:r>
            <w:r w:rsidR="00587982" w:rsidRPr="003C791B">
              <w:rPr>
                <w:color w:val="000000"/>
                <w:sz w:val="22"/>
                <w:szCs w:val="22"/>
                <w:lang w:val="sr-Cyrl-RS"/>
              </w:rPr>
              <w:t xml:space="preserve">. </w:t>
            </w:r>
          </w:p>
          <w:p w14:paraId="29F0B227" w14:textId="088CDA9E" w:rsidR="00737488" w:rsidRPr="003C791B" w:rsidRDefault="00913F20" w:rsidP="003C791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  <w:lang w:val="sr-Cyrl-RS"/>
              </w:rPr>
            </w:pPr>
            <w:r w:rsidRPr="003C791B">
              <w:rPr>
                <w:color w:val="000000"/>
                <w:sz w:val="22"/>
                <w:szCs w:val="22"/>
                <w:lang w:val="sr-Cyrl-RS"/>
              </w:rPr>
              <w:t>Упозорава их да буду паж</w:t>
            </w:r>
            <w:r w:rsidR="00AA0D90" w:rsidRPr="003C791B">
              <w:rPr>
                <w:color w:val="000000"/>
                <w:sz w:val="22"/>
                <w:szCs w:val="22"/>
                <w:lang w:val="sr-Cyrl-RS"/>
              </w:rPr>
              <w:t>љиви приликом руковања маказама.</w:t>
            </w:r>
          </w:p>
          <w:p w14:paraId="4B17739A" w14:textId="730DC750" w:rsidR="00495690" w:rsidRPr="003C791B" w:rsidRDefault="00587982" w:rsidP="00784E72">
            <w:pPr>
              <w:pStyle w:val="NormalWeb"/>
              <w:numPr>
                <w:ilvl w:val="0"/>
                <w:numId w:val="3"/>
              </w:numPr>
              <w:tabs>
                <w:tab w:val="left" w:pos="1908"/>
              </w:tabs>
              <w:spacing w:before="0" w:beforeAutospacing="0" w:after="16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3C791B">
              <w:rPr>
                <w:color w:val="000000"/>
                <w:sz w:val="22"/>
                <w:szCs w:val="22"/>
                <w:lang w:val="sr-Cyrl-RS"/>
              </w:rPr>
              <w:t xml:space="preserve">Наставник на табли пише </w:t>
            </w:r>
            <w:r w:rsidR="00600160" w:rsidRPr="003C791B">
              <w:rPr>
                <w:color w:val="000000"/>
                <w:sz w:val="22"/>
                <w:szCs w:val="22"/>
                <w:lang w:val="sr-Cyrl-RS"/>
              </w:rPr>
              <w:t xml:space="preserve">наслов </w:t>
            </w:r>
            <w:r w:rsidRPr="003C791B">
              <w:rPr>
                <w:color w:val="000000"/>
                <w:sz w:val="22"/>
                <w:szCs w:val="22"/>
                <w:lang w:val="sr-Cyrl-RS"/>
              </w:rPr>
              <w:t>ВЕЖБА: МОДЕЛ ПЛУЋА</w:t>
            </w:r>
          </w:p>
          <w:p w14:paraId="64FEDF78" w14:textId="6D490B67" w:rsidR="0052099E" w:rsidRPr="003C791B" w:rsidRDefault="00587982" w:rsidP="0052099E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3C791B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3C791B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66B8B643" w14:textId="7EB73837" w:rsidR="00737488" w:rsidRPr="003C791B" w:rsidRDefault="00587982" w:rsidP="003C791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913F20" w:rsidRPr="003C791B">
              <w:rPr>
                <w:rFonts w:ascii="Times New Roman" w:hAnsi="Times New Roman" w:cs="Times New Roman"/>
                <w:lang w:val="sr-Cyrl-RS"/>
              </w:rPr>
              <w:t xml:space="preserve">самостално </w:t>
            </w:r>
            <w:r w:rsidRPr="003C791B">
              <w:rPr>
                <w:rFonts w:ascii="Times New Roman" w:hAnsi="Times New Roman" w:cs="Times New Roman"/>
                <w:lang w:val="sr-Cyrl-RS"/>
              </w:rPr>
              <w:t xml:space="preserve"> реализују вежбу према упутству  и сликама из уџбеника </w:t>
            </w:r>
            <w:r w:rsidRPr="003C791B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 63. </w:t>
            </w:r>
            <w:r w:rsidRPr="003C791B"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Pr="003C791B">
              <w:rPr>
                <w:rFonts w:ascii="Times New Roman" w:hAnsi="Times New Roman"/>
                <w:lang w:val="sr-Cyrl-RS"/>
              </w:rPr>
              <w:t xml:space="preserve"> обилази ученике и помаже им у раду.</w:t>
            </w:r>
          </w:p>
          <w:p w14:paraId="121B647D" w14:textId="2B337D27" w:rsidR="00737488" w:rsidRPr="003C791B" w:rsidRDefault="00737488" w:rsidP="00784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lastRenderedPageBreak/>
              <w:t>Када ученици заврше израду модела плућа наставн</w:t>
            </w:r>
            <w:r w:rsidR="001773A1" w:rsidRPr="003C791B">
              <w:rPr>
                <w:rFonts w:ascii="Times New Roman" w:hAnsi="Times New Roman"/>
                <w:lang w:val="sr-Cyrl-RS"/>
              </w:rPr>
              <w:t>ик на свом моделу демонстрира фу</w:t>
            </w:r>
            <w:r w:rsidRPr="003C791B">
              <w:rPr>
                <w:rFonts w:ascii="Times New Roman" w:hAnsi="Times New Roman"/>
                <w:lang w:val="sr-Cyrl-RS"/>
              </w:rPr>
              <w:t xml:space="preserve">нкционисање плућа. Тражи од ученика да понављају </w:t>
            </w:r>
            <w:r w:rsidR="00B03006" w:rsidRPr="003C791B">
              <w:rPr>
                <w:rFonts w:ascii="Times New Roman" w:hAnsi="Times New Roman"/>
                <w:lang w:val="sr-Cyrl-RS"/>
              </w:rPr>
              <w:t xml:space="preserve"> радње које он изводи  и описују </w:t>
            </w:r>
            <w:r w:rsidRPr="003C791B">
              <w:rPr>
                <w:rFonts w:ascii="Times New Roman" w:hAnsi="Times New Roman"/>
                <w:lang w:val="sr-Cyrl-RS"/>
              </w:rPr>
              <w:t xml:space="preserve"> шта се дешава</w:t>
            </w:r>
          </w:p>
          <w:p w14:paraId="2ED59286" w14:textId="599C2873" w:rsidR="00737488" w:rsidRPr="003C791B" w:rsidRDefault="00737488" w:rsidP="00784E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Повуци чвор на балону према доле (</w:t>
            </w:r>
            <w:r w:rsidRPr="003C791B">
              <w:rPr>
                <w:rFonts w:ascii="Times New Roman" w:hAnsi="Times New Roman"/>
                <w:i/>
                <w:lang w:val="sr-Cyrl-RS"/>
              </w:rPr>
              <w:t>мањи балони у боци ће се напунити ваздухом</w:t>
            </w:r>
            <w:r w:rsidRPr="003C791B">
              <w:rPr>
                <w:rFonts w:ascii="Times New Roman" w:hAnsi="Times New Roman"/>
                <w:lang w:val="sr-Cyrl-RS"/>
              </w:rPr>
              <w:t>)</w:t>
            </w:r>
          </w:p>
          <w:p w14:paraId="56C89D04" w14:textId="0C4A8DED" w:rsidR="00737488" w:rsidRPr="003C791B" w:rsidRDefault="00737488" w:rsidP="00784E7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Пусти чвор на балону (</w:t>
            </w:r>
            <w:r w:rsidRPr="003C791B">
              <w:rPr>
                <w:rFonts w:ascii="Times New Roman" w:hAnsi="Times New Roman"/>
                <w:i/>
                <w:lang w:val="sr-Cyrl-RS"/>
              </w:rPr>
              <w:t>мањи балони у боци  ће  се испразнити</w:t>
            </w:r>
            <w:r w:rsidRPr="003C791B">
              <w:rPr>
                <w:rFonts w:ascii="Times New Roman" w:hAnsi="Times New Roman"/>
                <w:lang w:val="sr-Cyrl-RS"/>
              </w:rPr>
              <w:t>)</w:t>
            </w:r>
          </w:p>
          <w:p w14:paraId="5264A4CD" w14:textId="77777777" w:rsidR="00737488" w:rsidRPr="003C791B" w:rsidRDefault="00737488" w:rsidP="00737488">
            <w:pPr>
              <w:pStyle w:val="ListParagraph"/>
              <w:ind w:left="1080"/>
              <w:rPr>
                <w:rFonts w:ascii="Times New Roman" w:hAnsi="Times New Roman"/>
                <w:lang w:val="sr-Cyrl-RS"/>
              </w:rPr>
            </w:pPr>
          </w:p>
          <w:p w14:paraId="788B1C27" w14:textId="050E5292" w:rsidR="00587982" w:rsidRPr="003C791B" w:rsidRDefault="00737488" w:rsidP="00784E7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Н</w:t>
            </w:r>
            <w:r w:rsidR="00587982" w:rsidRPr="003C791B">
              <w:rPr>
                <w:rFonts w:ascii="Times New Roman" w:hAnsi="Times New Roman"/>
                <w:lang w:val="sr-Cyrl-RS"/>
              </w:rPr>
              <w:t xml:space="preserve">аставник </w:t>
            </w:r>
            <w:r w:rsidRPr="003C791B">
              <w:rPr>
                <w:rFonts w:ascii="Times New Roman" w:hAnsi="Times New Roman"/>
                <w:lang w:val="sr-Cyrl-RS"/>
              </w:rPr>
              <w:t xml:space="preserve"> фронтално </w:t>
            </w:r>
            <w:r w:rsidR="00587982" w:rsidRPr="003C791B">
              <w:rPr>
                <w:rFonts w:ascii="Times New Roman" w:hAnsi="Times New Roman"/>
                <w:lang w:val="sr-Cyrl-RS"/>
              </w:rPr>
              <w:t>поста</w:t>
            </w:r>
            <w:r w:rsidR="00913F20" w:rsidRPr="003C791B">
              <w:rPr>
                <w:rFonts w:ascii="Times New Roman" w:hAnsi="Times New Roman"/>
                <w:lang w:val="sr-Cyrl-RS"/>
              </w:rPr>
              <w:t xml:space="preserve">вља питања и при томе </w:t>
            </w:r>
            <w:r w:rsidR="00B03006" w:rsidRPr="003C791B">
              <w:rPr>
                <w:rFonts w:ascii="Times New Roman" w:hAnsi="Times New Roman"/>
                <w:lang w:val="sr-Cyrl-RS"/>
              </w:rPr>
              <w:t xml:space="preserve">још једном </w:t>
            </w:r>
            <w:r w:rsidR="00913F20" w:rsidRPr="003C791B">
              <w:rPr>
                <w:rFonts w:ascii="Times New Roman" w:hAnsi="Times New Roman"/>
                <w:lang w:val="sr-Cyrl-RS"/>
              </w:rPr>
              <w:t>демонстрира одређене радње.  Позива једног по једног ученика да одговори на питање.</w:t>
            </w:r>
          </w:p>
          <w:p w14:paraId="7A287D7C" w14:textId="7BAEA40F" w:rsidR="00737488" w:rsidRPr="003C791B" w:rsidRDefault="00737488" w:rsidP="00784E7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 xml:space="preserve">Који дисајни покрет </w:t>
            </w:r>
            <w:r w:rsidR="00B03006" w:rsidRPr="003C791B">
              <w:rPr>
                <w:rFonts w:ascii="Times New Roman" w:hAnsi="Times New Roman"/>
                <w:lang w:val="sr-Cyrl-RS"/>
              </w:rPr>
              <w:t xml:space="preserve"> </w:t>
            </w:r>
            <w:r w:rsidRPr="003C791B">
              <w:rPr>
                <w:rFonts w:ascii="Times New Roman" w:hAnsi="Times New Roman"/>
                <w:lang w:val="sr-Cyrl-RS"/>
              </w:rPr>
              <w:t>се симулира повлачењем чвора на балону према доле? (</w:t>
            </w:r>
            <w:r w:rsidRPr="003C791B">
              <w:rPr>
                <w:rFonts w:ascii="Times New Roman" w:hAnsi="Times New Roman"/>
                <w:i/>
                <w:lang w:val="sr-Cyrl-RS"/>
              </w:rPr>
              <w:t>удиса</w:t>
            </w:r>
            <w:r w:rsidRPr="003C791B">
              <w:rPr>
                <w:rFonts w:ascii="Times New Roman" w:hAnsi="Times New Roman"/>
                <w:lang w:val="sr-Cyrl-RS"/>
              </w:rPr>
              <w:t>ј)</w:t>
            </w:r>
          </w:p>
          <w:p w14:paraId="3733B776" w14:textId="20161EB9" w:rsidR="00737488" w:rsidRPr="003C791B" w:rsidRDefault="00913F20" w:rsidP="00784E7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Шта с</w:t>
            </w:r>
            <w:r w:rsidR="00737488" w:rsidRPr="003C791B">
              <w:rPr>
                <w:rFonts w:ascii="Times New Roman" w:hAnsi="Times New Roman"/>
                <w:lang w:val="sr-Cyrl-RS"/>
              </w:rPr>
              <w:t>е</w:t>
            </w:r>
            <w:r w:rsidRPr="003C791B">
              <w:rPr>
                <w:rFonts w:ascii="Times New Roman" w:hAnsi="Times New Roman"/>
                <w:lang w:val="sr-Cyrl-RS"/>
              </w:rPr>
              <w:t xml:space="preserve"> </w:t>
            </w:r>
            <w:r w:rsidR="00737488" w:rsidRPr="003C791B">
              <w:rPr>
                <w:rFonts w:ascii="Times New Roman" w:hAnsi="Times New Roman"/>
                <w:lang w:val="sr-Cyrl-RS"/>
              </w:rPr>
              <w:t>тада дешава са нашим плућима? (</w:t>
            </w:r>
            <w:r w:rsidR="00737488" w:rsidRPr="003C791B">
              <w:rPr>
                <w:rFonts w:ascii="Times New Roman" w:hAnsi="Times New Roman"/>
                <w:i/>
                <w:lang w:val="sr-Cyrl-RS"/>
              </w:rPr>
              <w:t>пуне се вздухом и шире се )</w:t>
            </w:r>
          </w:p>
          <w:p w14:paraId="1517E4A6" w14:textId="50AB6575" w:rsidR="00737488" w:rsidRPr="003C791B" w:rsidRDefault="00737488" w:rsidP="00784E7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 xml:space="preserve">Који дисајни </w:t>
            </w:r>
            <w:r w:rsidR="00913F20" w:rsidRPr="003C791B">
              <w:rPr>
                <w:rFonts w:ascii="Times New Roman" w:hAnsi="Times New Roman"/>
                <w:lang w:val="sr-Cyrl-RS"/>
              </w:rPr>
              <w:t>покрет се симулира пуштањем чвора? (</w:t>
            </w:r>
            <w:r w:rsidR="00913F20" w:rsidRPr="003C791B">
              <w:rPr>
                <w:rFonts w:ascii="Times New Roman" w:hAnsi="Times New Roman"/>
                <w:i/>
                <w:lang w:val="sr-Cyrl-RS"/>
              </w:rPr>
              <w:t>издисај)</w:t>
            </w:r>
          </w:p>
          <w:p w14:paraId="727F631C" w14:textId="0DFF9032" w:rsidR="00146705" w:rsidRPr="003C791B" w:rsidRDefault="00B03006" w:rsidP="003C791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Шта с</w:t>
            </w:r>
            <w:r w:rsidR="00913F20" w:rsidRPr="003C791B">
              <w:rPr>
                <w:rFonts w:ascii="Times New Roman" w:hAnsi="Times New Roman"/>
                <w:lang w:val="sr-Cyrl-RS"/>
              </w:rPr>
              <w:t>е</w:t>
            </w:r>
            <w:r w:rsidRPr="003C791B">
              <w:rPr>
                <w:rFonts w:ascii="Times New Roman" w:hAnsi="Times New Roman"/>
                <w:lang w:val="sr-Cyrl-RS"/>
              </w:rPr>
              <w:t xml:space="preserve"> </w:t>
            </w:r>
            <w:r w:rsidR="00913F20" w:rsidRPr="003C791B">
              <w:rPr>
                <w:rFonts w:ascii="Times New Roman" w:hAnsi="Times New Roman"/>
                <w:lang w:val="sr-Cyrl-RS"/>
              </w:rPr>
              <w:t>тада дешава у нашим плућима? (</w:t>
            </w:r>
            <w:r w:rsidR="00913F20" w:rsidRPr="003C791B">
              <w:rPr>
                <w:rFonts w:ascii="Times New Roman" w:hAnsi="Times New Roman"/>
                <w:i/>
                <w:lang w:val="sr-Cyrl-RS"/>
              </w:rPr>
              <w:t>плућа се празне  и скупљају)</w:t>
            </w:r>
          </w:p>
          <w:p w14:paraId="727F631D" w14:textId="3CB22CA0" w:rsidR="002267F4" w:rsidRPr="003C791B" w:rsidRDefault="00DD6F50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3C791B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3C791B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47FE0997" w14:textId="77777777" w:rsidR="008C1ABB" w:rsidRPr="003C791B" w:rsidRDefault="008C1ABB" w:rsidP="008C1AB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vertAlign w:val="superscript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Наставник  поставља питања  ученицима и тражи да изведу закључак о томе како функционишу наша плућа</w:t>
            </w:r>
          </w:p>
          <w:p w14:paraId="77C2B354" w14:textId="77777777" w:rsidR="008C1ABB" w:rsidRPr="003C791B" w:rsidRDefault="008C1ABB" w:rsidP="008C1A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Која је сличност између малих балона и твојих плућа? (</w:t>
            </w:r>
            <w:r w:rsidRPr="003C791B">
              <w:rPr>
                <w:rFonts w:ascii="Times New Roman" w:hAnsi="Times New Roman"/>
                <w:i/>
                <w:lang w:val="sr-Cyrl-RS"/>
              </w:rPr>
              <w:t>пуне се и празне ваздухом , односно шире  се и  скупљају</w:t>
            </w:r>
            <w:r w:rsidRPr="003C791B">
              <w:rPr>
                <w:rFonts w:ascii="Times New Roman" w:hAnsi="Times New Roman"/>
                <w:lang w:val="sr-Cyrl-RS"/>
              </w:rPr>
              <w:t>)</w:t>
            </w:r>
          </w:p>
          <w:p w14:paraId="036696AE" w14:textId="77777777" w:rsidR="008C1ABB" w:rsidRPr="003C791B" w:rsidRDefault="008C1ABB" w:rsidP="008C1A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>Који дисајни покрет  омогућавају пуњење плућа ваздухом ? (</w:t>
            </w:r>
            <w:r w:rsidRPr="003C791B">
              <w:rPr>
                <w:rFonts w:ascii="Times New Roman" w:hAnsi="Times New Roman"/>
                <w:i/>
                <w:lang w:val="sr-Cyrl-RS"/>
              </w:rPr>
              <w:t>удисај доводи до пуњења плућа ваздухом)</w:t>
            </w:r>
          </w:p>
          <w:p w14:paraId="11AF39C0" w14:textId="77777777" w:rsidR="008C1ABB" w:rsidRPr="003C791B" w:rsidRDefault="008C1ABB" w:rsidP="008C1AB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 xml:space="preserve"> Који дисјни поктрет омогућава пражњење плућа? (</w:t>
            </w:r>
            <w:r w:rsidRPr="003C791B">
              <w:rPr>
                <w:rFonts w:ascii="Times New Roman" w:hAnsi="Times New Roman"/>
                <w:i/>
                <w:lang w:val="sr-Cyrl-RS"/>
              </w:rPr>
              <w:t>издисај доводи до пражњења плућа и изласка ваздуха из њих</w:t>
            </w:r>
            <w:r w:rsidRPr="003C791B">
              <w:rPr>
                <w:rFonts w:ascii="Times New Roman" w:hAnsi="Times New Roman"/>
                <w:lang w:val="sr-Cyrl-RS"/>
              </w:rPr>
              <w:t>)</w:t>
            </w:r>
          </w:p>
          <w:p w14:paraId="3F9EBE79" w14:textId="71A4BC9F" w:rsidR="008C1ABB" w:rsidRPr="003C791B" w:rsidRDefault="008C1ABB" w:rsidP="00CD2B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sr-Cyrl-RS"/>
              </w:rPr>
            </w:pPr>
            <w:r w:rsidRPr="003C791B">
              <w:rPr>
                <w:rFonts w:ascii="Times New Roman" w:hAnsi="Times New Roman"/>
                <w:lang w:val="sr-Cyrl-RS"/>
              </w:rPr>
              <w:t xml:space="preserve">Где иде издахнути ваздух? ( </w:t>
            </w:r>
            <w:r w:rsidRPr="003C791B">
              <w:rPr>
                <w:rFonts w:ascii="Times New Roman" w:hAnsi="Times New Roman"/>
                <w:i/>
                <w:lang w:val="sr-Cyrl-RS"/>
              </w:rPr>
              <w:t>у спољшњу средину</w:t>
            </w:r>
            <w:r w:rsidRPr="003C791B">
              <w:rPr>
                <w:rFonts w:ascii="Times New Roman" w:hAnsi="Times New Roman"/>
                <w:lang w:val="sr-Cyrl-RS"/>
              </w:rPr>
              <w:t>)</w:t>
            </w:r>
          </w:p>
          <w:p w14:paraId="0F904DCB" w14:textId="24E04CE4" w:rsidR="002267F4" w:rsidRPr="003C791B" w:rsidRDefault="00495690" w:rsidP="00784E7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C791B">
              <w:rPr>
                <w:sz w:val="22"/>
                <w:szCs w:val="22"/>
                <w:lang w:val="sr-Cyrl-RS"/>
              </w:rPr>
              <w:t xml:space="preserve">Наставник саопштава ученицима да за два часа раде тест </w:t>
            </w:r>
            <w:r w:rsidR="00AA0D90" w:rsidRPr="003C791B">
              <w:rPr>
                <w:sz w:val="22"/>
                <w:szCs w:val="22"/>
                <w:lang w:val="sr-Cyrl-RS"/>
              </w:rPr>
              <w:t xml:space="preserve"> </w:t>
            </w:r>
            <w:r w:rsidRPr="003C791B">
              <w:rPr>
                <w:sz w:val="22"/>
                <w:szCs w:val="22"/>
                <w:lang w:val="sr-Cyrl-RS"/>
              </w:rPr>
              <w:t>и да треба да понове градиво о грађи живих</w:t>
            </w:r>
            <w:r w:rsidR="00587982" w:rsidRPr="003C791B">
              <w:rPr>
                <w:sz w:val="22"/>
                <w:szCs w:val="22"/>
                <w:lang w:val="sr-Cyrl-RS"/>
              </w:rPr>
              <w:t xml:space="preserve"> бића, </w:t>
            </w:r>
            <w:r w:rsidRPr="003C791B">
              <w:rPr>
                <w:sz w:val="22"/>
                <w:szCs w:val="22"/>
                <w:lang w:val="sr-Cyrl-RS"/>
              </w:rPr>
              <w:t>исхрани и дисању.</w:t>
            </w:r>
          </w:p>
          <w:p w14:paraId="727F6326" w14:textId="5F7DCF6B" w:rsidR="002E02A1" w:rsidRPr="003C791B" w:rsidRDefault="002E02A1" w:rsidP="002E02A1">
            <w:pPr>
              <w:pStyle w:val="NormalWeb"/>
              <w:spacing w:before="0" w:beforeAutospacing="0" w:after="0" w:afterAutospacing="0"/>
              <w:ind w:left="36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20B25">
        <w:trPr>
          <w:trHeight w:val="96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20B25">
        <w:trPr>
          <w:trHeight w:val="83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20B25">
        <w:trPr>
          <w:trHeight w:val="97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2322B01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4CB6C8F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0B104E85" w14:textId="77777777" w:rsidR="00C0646E" w:rsidRDefault="00C0646E">
      <w:pPr>
        <w:rPr>
          <w:rFonts w:ascii="Times New Roman" w:hAnsi="Times New Roman"/>
          <w:sz w:val="24"/>
          <w:szCs w:val="24"/>
          <w:lang w:val="sr-Cyrl-RS"/>
        </w:rPr>
      </w:pPr>
    </w:p>
    <w:p w14:paraId="5C95D32D" w14:textId="68F96B9B" w:rsidR="00744CB2" w:rsidRDefault="00744CB2">
      <w:pPr>
        <w:rPr>
          <w:rFonts w:ascii="Times New Roman" w:hAnsi="Times New Roman"/>
          <w:sz w:val="24"/>
          <w:szCs w:val="24"/>
          <w:lang w:val="sr-Cyrl-RS"/>
        </w:rPr>
      </w:pPr>
    </w:p>
    <w:sectPr w:rsidR="00744CB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A045D" w14:textId="77777777" w:rsidR="0041271E" w:rsidRDefault="0041271E" w:rsidP="00146705">
      <w:r>
        <w:separator/>
      </w:r>
    </w:p>
  </w:endnote>
  <w:endnote w:type="continuationSeparator" w:id="0">
    <w:p w14:paraId="78F59036" w14:textId="77777777" w:rsidR="0041271E" w:rsidRDefault="0041271E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26119" w14:textId="77777777" w:rsidR="0041271E" w:rsidRDefault="0041271E" w:rsidP="00146705">
      <w:r>
        <w:separator/>
      </w:r>
    </w:p>
  </w:footnote>
  <w:footnote w:type="continuationSeparator" w:id="0">
    <w:p w14:paraId="6060A94B" w14:textId="77777777" w:rsidR="0041271E" w:rsidRDefault="0041271E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D56"/>
    <w:multiLevelType w:val="hybridMultilevel"/>
    <w:tmpl w:val="59A81E4E"/>
    <w:lvl w:ilvl="0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04118"/>
    <w:multiLevelType w:val="hybridMultilevel"/>
    <w:tmpl w:val="17162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7A2A7D"/>
    <w:multiLevelType w:val="hybridMultilevel"/>
    <w:tmpl w:val="4C8E31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37687B"/>
    <w:multiLevelType w:val="hybridMultilevel"/>
    <w:tmpl w:val="FC1C5624"/>
    <w:lvl w:ilvl="0" w:tplc="E5EAD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F183A"/>
    <w:multiLevelType w:val="hybridMultilevel"/>
    <w:tmpl w:val="AB4E403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971899"/>
    <w:multiLevelType w:val="hybridMultilevel"/>
    <w:tmpl w:val="83EA4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7F5B64"/>
    <w:multiLevelType w:val="hybridMultilevel"/>
    <w:tmpl w:val="C848F0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7400"/>
    <w:rsid w:val="00061B55"/>
    <w:rsid w:val="000B49F8"/>
    <w:rsid w:val="000D5C6D"/>
    <w:rsid w:val="000D6890"/>
    <w:rsid w:val="000F1463"/>
    <w:rsid w:val="00113A5C"/>
    <w:rsid w:val="00146705"/>
    <w:rsid w:val="001773A1"/>
    <w:rsid w:val="00184220"/>
    <w:rsid w:val="00184AFB"/>
    <w:rsid w:val="001A0E75"/>
    <w:rsid w:val="00200152"/>
    <w:rsid w:val="002267F4"/>
    <w:rsid w:val="00236936"/>
    <w:rsid w:val="0024546C"/>
    <w:rsid w:val="002C3940"/>
    <w:rsid w:val="002D21A9"/>
    <w:rsid w:val="002E02A1"/>
    <w:rsid w:val="00306CEC"/>
    <w:rsid w:val="003508B2"/>
    <w:rsid w:val="0038698A"/>
    <w:rsid w:val="003C791B"/>
    <w:rsid w:val="003D6730"/>
    <w:rsid w:val="003F22C2"/>
    <w:rsid w:val="003F3CBD"/>
    <w:rsid w:val="0041271E"/>
    <w:rsid w:val="0042323B"/>
    <w:rsid w:val="00446F77"/>
    <w:rsid w:val="004473CA"/>
    <w:rsid w:val="004859D9"/>
    <w:rsid w:val="00490F9D"/>
    <w:rsid w:val="004911BB"/>
    <w:rsid w:val="00493F36"/>
    <w:rsid w:val="00495690"/>
    <w:rsid w:val="004B55B9"/>
    <w:rsid w:val="004D188B"/>
    <w:rsid w:val="004E3A97"/>
    <w:rsid w:val="004E7C52"/>
    <w:rsid w:val="005005F4"/>
    <w:rsid w:val="0051274A"/>
    <w:rsid w:val="0051622A"/>
    <w:rsid w:val="0052099E"/>
    <w:rsid w:val="005330BE"/>
    <w:rsid w:val="00534871"/>
    <w:rsid w:val="00585A9A"/>
    <w:rsid w:val="00587982"/>
    <w:rsid w:val="005A68EA"/>
    <w:rsid w:val="005A7CF7"/>
    <w:rsid w:val="005B57C3"/>
    <w:rsid w:val="005C5FEA"/>
    <w:rsid w:val="005F416F"/>
    <w:rsid w:val="00600160"/>
    <w:rsid w:val="00601BB9"/>
    <w:rsid w:val="00605B8C"/>
    <w:rsid w:val="00623DF2"/>
    <w:rsid w:val="006259EA"/>
    <w:rsid w:val="00643CCC"/>
    <w:rsid w:val="00653C81"/>
    <w:rsid w:val="00672CCA"/>
    <w:rsid w:val="00695ADD"/>
    <w:rsid w:val="006A2AEC"/>
    <w:rsid w:val="006C2989"/>
    <w:rsid w:val="006D5E34"/>
    <w:rsid w:val="00737488"/>
    <w:rsid w:val="00744CB2"/>
    <w:rsid w:val="00756186"/>
    <w:rsid w:val="00757B07"/>
    <w:rsid w:val="00762962"/>
    <w:rsid w:val="00775058"/>
    <w:rsid w:val="007807D4"/>
    <w:rsid w:val="00783EF0"/>
    <w:rsid w:val="00784E72"/>
    <w:rsid w:val="00792BAC"/>
    <w:rsid w:val="007D2A16"/>
    <w:rsid w:val="007E3789"/>
    <w:rsid w:val="007E53CC"/>
    <w:rsid w:val="008A25A5"/>
    <w:rsid w:val="008A262D"/>
    <w:rsid w:val="008C1ABB"/>
    <w:rsid w:val="008C676D"/>
    <w:rsid w:val="0090220D"/>
    <w:rsid w:val="00905BC4"/>
    <w:rsid w:val="00913F20"/>
    <w:rsid w:val="00923B6D"/>
    <w:rsid w:val="0093355D"/>
    <w:rsid w:val="009652CB"/>
    <w:rsid w:val="009709A1"/>
    <w:rsid w:val="00971424"/>
    <w:rsid w:val="009A6A0D"/>
    <w:rsid w:val="009C3058"/>
    <w:rsid w:val="00A13EE2"/>
    <w:rsid w:val="00A2361A"/>
    <w:rsid w:val="00A4165F"/>
    <w:rsid w:val="00A70AE6"/>
    <w:rsid w:val="00AA0D90"/>
    <w:rsid w:val="00AF0187"/>
    <w:rsid w:val="00B03006"/>
    <w:rsid w:val="00B2242D"/>
    <w:rsid w:val="00B57A5B"/>
    <w:rsid w:val="00B7614D"/>
    <w:rsid w:val="00B83C17"/>
    <w:rsid w:val="00B902C7"/>
    <w:rsid w:val="00B9597F"/>
    <w:rsid w:val="00BC254B"/>
    <w:rsid w:val="00C0097E"/>
    <w:rsid w:val="00C0646E"/>
    <w:rsid w:val="00C2045A"/>
    <w:rsid w:val="00C4252D"/>
    <w:rsid w:val="00C5502E"/>
    <w:rsid w:val="00C67985"/>
    <w:rsid w:val="00CA13AD"/>
    <w:rsid w:val="00CC7B83"/>
    <w:rsid w:val="00CD2BAE"/>
    <w:rsid w:val="00CE05CB"/>
    <w:rsid w:val="00D058D3"/>
    <w:rsid w:val="00D10171"/>
    <w:rsid w:val="00D552A2"/>
    <w:rsid w:val="00D620CF"/>
    <w:rsid w:val="00D622AB"/>
    <w:rsid w:val="00D624F8"/>
    <w:rsid w:val="00D640C1"/>
    <w:rsid w:val="00D73447"/>
    <w:rsid w:val="00DA2CA6"/>
    <w:rsid w:val="00DC43CD"/>
    <w:rsid w:val="00DD2D57"/>
    <w:rsid w:val="00DD6F50"/>
    <w:rsid w:val="00DE1DEA"/>
    <w:rsid w:val="00DE5E36"/>
    <w:rsid w:val="00E1003B"/>
    <w:rsid w:val="00E1345B"/>
    <w:rsid w:val="00E14007"/>
    <w:rsid w:val="00E20B25"/>
    <w:rsid w:val="00E500FF"/>
    <w:rsid w:val="00E76B85"/>
    <w:rsid w:val="00EF64CE"/>
    <w:rsid w:val="00EF7D41"/>
    <w:rsid w:val="00F30852"/>
    <w:rsid w:val="00F3243C"/>
    <w:rsid w:val="00F745B2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25</cp:revision>
  <dcterms:created xsi:type="dcterms:W3CDTF">2019-06-20T17:46:00Z</dcterms:created>
  <dcterms:modified xsi:type="dcterms:W3CDTF">2019-08-19T15:54:00Z</dcterms:modified>
</cp:coreProperties>
</file>